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429"/>
      </w:tblGrid>
      <w:tr w:rsidR="00F329FC" w:rsidTr="007575B3">
        <w:tc>
          <w:tcPr>
            <w:tcW w:w="6210" w:type="dxa"/>
          </w:tcPr>
          <w:p w:rsidR="00F329FC" w:rsidRPr="00AB165E" w:rsidRDefault="00F329FC" w:rsidP="009C7E88">
            <w:pPr>
              <w:tabs>
                <w:tab w:val="left" w:pos="6224"/>
              </w:tabs>
              <w:ind w:left="14" w:right="162"/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AB165E"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  <w:t>Background</w:t>
            </w:r>
          </w:p>
          <w:p w:rsidR="00F329FC" w:rsidRPr="00F329FC" w:rsidRDefault="005D45F1" w:rsidP="009C7E88">
            <w:pPr>
              <w:tabs>
                <w:tab w:val="left" w:pos="6224"/>
              </w:tabs>
              <w:spacing w:before="120"/>
              <w:ind w:left="14" w:right="162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Please p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rovide an overview of the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research 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project, explain why the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researched 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issue is of interest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and how the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research 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project will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provide a benefit to parks and </w:t>
            </w:r>
            <w:r w:rsidR="001C2EC8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park management. Please limit your response to a maximum of 200 words.</w:t>
            </w:r>
          </w:p>
          <w:p w:rsidR="00F329FC" w:rsidRPr="00F329FC" w:rsidRDefault="00F329FC" w:rsidP="009C7E88">
            <w:pPr>
              <w:tabs>
                <w:tab w:val="left" w:pos="6224"/>
              </w:tabs>
              <w:spacing w:before="120"/>
              <w:ind w:left="14" w:right="162"/>
              <w:rPr>
                <w:color w:val="2C373E"/>
                <w:sz w:val="18"/>
                <w:szCs w:val="18"/>
              </w:rPr>
            </w:pPr>
            <w:r w:rsidRPr="00F329FC">
              <w:rPr>
                <w:color w:val="2C373E"/>
                <w:sz w:val="18"/>
                <w:szCs w:val="18"/>
              </w:rPr>
              <w:t>&lt;Add details here&gt;</w:t>
            </w:r>
          </w:p>
          <w:p w:rsidR="001C2EC8" w:rsidRDefault="001C2EC8" w:rsidP="009C7E88">
            <w:pPr>
              <w:tabs>
                <w:tab w:val="left" w:pos="6224"/>
              </w:tabs>
              <w:spacing w:before="120"/>
              <w:ind w:left="14" w:right="162"/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</w:pPr>
          </w:p>
          <w:p w:rsidR="00F329FC" w:rsidRPr="00F329FC" w:rsidRDefault="00F329FC" w:rsidP="009C7E88">
            <w:pPr>
              <w:tabs>
                <w:tab w:val="left" w:pos="6224"/>
              </w:tabs>
              <w:spacing w:before="120"/>
              <w:ind w:left="14" w:right="162"/>
              <w:rPr>
                <w:i/>
                <w:color w:val="2C373E"/>
                <w:sz w:val="18"/>
                <w:szCs w:val="18"/>
              </w:rPr>
            </w:pPr>
            <w:r w:rsidRPr="00F329FC"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  <w:t>Aims</w:t>
            </w:r>
          </w:p>
          <w:p w:rsidR="001C2EC8" w:rsidRPr="00F329FC" w:rsidRDefault="005D45F1" w:rsidP="001C2EC8">
            <w:pPr>
              <w:tabs>
                <w:tab w:val="left" w:pos="6224"/>
              </w:tabs>
              <w:spacing w:before="120"/>
              <w:ind w:left="14" w:right="162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Please l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ist the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overall 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aim of the project, including the questions the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research 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project is seeking to address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.</w:t>
            </w:r>
            <w:r w:rsidR="001C2EC8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Please limit your response to a maximum of 200 words.</w:t>
            </w:r>
          </w:p>
          <w:p w:rsidR="00F329FC" w:rsidRPr="00F329FC" w:rsidRDefault="00F329FC" w:rsidP="009C7E88">
            <w:pPr>
              <w:tabs>
                <w:tab w:val="left" w:pos="6224"/>
              </w:tabs>
              <w:ind w:left="14" w:right="162"/>
              <w:rPr>
                <w:color w:val="2C373E"/>
                <w:sz w:val="18"/>
                <w:szCs w:val="18"/>
              </w:rPr>
            </w:pPr>
          </w:p>
          <w:p w:rsidR="00B072D5" w:rsidRPr="001C2EC8" w:rsidRDefault="00B072D5" w:rsidP="001C2EC8">
            <w:pPr>
              <w:tabs>
                <w:tab w:val="left" w:pos="194"/>
                <w:tab w:val="left" w:pos="3800"/>
                <w:tab w:val="left" w:pos="6224"/>
              </w:tabs>
              <w:ind w:right="162"/>
              <w:rPr>
                <w:color w:val="2C373E"/>
                <w:sz w:val="18"/>
                <w:szCs w:val="18"/>
              </w:rPr>
            </w:pPr>
            <w:r w:rsidRPr="001C2EC8">
              <w:rPr>
                <w:color w:val="2C373E"/>
                <w:sz w:val="18"/>
                <w:szCs w:val="18"/>
              </w:rPr>
              <w:t>&lt;Add details here&gt;</w:t>
            </w:r>
          </w:p>
          <w:p w:rsidR="001C2EC8" w:rsidRDefault="001C2EC8" w:rsidP="009C7E88">
            <w:pPr>
              <w:tabs>
                <w:tab w:val="left" w:pos="6224"/>
              </w:tabs>
              <w:spacing w:before="120"/>
              <w:ind w:left="14" w:right="162"/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</w:pPr>
          </w:p>
          <w:p w:rsidR="00F329FC" w:rsidRPr="00F329FC" w:rsidRDefault="001318C5" w:rsidP="009C7E88">
            <w:pPr>
              <w:tabs>
                <w:tab w:val="left" w:pos="6224"/>
              </w:tabs>
              <w:spacing w:before="120"/>
              <w:ind w:left="14" w:right="162"/>
              <w:rPr>
                <w:i/>
                <w:color w:val="2C373E"/>
                <w:sz w:val="18"/>
                <w:szCs w:val="18"/>
              </w:rPr>
            </w:pPr>
            <w:r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  <w:t xml:space="preserve">Results </w:t>
            </w:r>
          </w:p>
          <w:p w:rsidR="001C2EC8" w:rsidRPr="00F329FC" w:rsidRDefault="005D45F1" w:rsidP="001C2EC8">
            <w:pPr>
              <w:tabs>
                <w:tab w:val="left" w:pos="6224"/>
              </w:tabs>
              <w:spacing w:before="120"/>
              <w:ind w:left="14" w:right="162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Please summarise the research </w:t>
            </w:r>
            <w:r w:rsidR="001318C5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project</w:t>
            </w:r>
            <w:r w:rsidR="00DC7A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</w:t>
            </w:r>
            <w:r w:rsidR="001318C5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findings and outcomes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including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achievement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s</w:t>
            </w:r>
            <w:r w:rsidR="00DC7A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and</w:t>
            </w:r>
            <w:r w:rsidR="00F329FC" w:rsidRPr="00F329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results</w:t>
            </w:r>
            <w:r w:rsidR="00DC7A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Please highlight any notable </w:t>
            </w:r>
            <w:r w:rsidR="00DC7AFC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or novel results. </w:t>
            </w:r>
            <w:r w:rsidR="001C2EC8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Please limit your response to a maximum of 200 words.</w:t>
            </w:r>
          </w:p>
          <w:p w:rsidR="001C2EC8" w:rsidRDefault="001C2EC8" w:rsidP="001C2EC8">
            <w:pPr>
              <w:tabs>
                <w:tab w:val="left" w:pos="194"/>
                <w:tab w:val="left" w:pos="3800"/>
                <w:tab w:val="left" w:pos="6224"/>
              </w:tabs>
              <w:ind w:right="162"/>
              <w:rPr>
                <w:color w:val="2C373E"/>
                <w:sz w:val="18"/>
                <w:szCs w:val="18"/>
              </w:rPr>
            </w:pPr>
          </w:p>
          <w:p w:rsidR="00B072D5" w:rsidRPr="001C2EC8" w:rsidRDefault="00B072D5" w:rsidP="001C2EC8">
            <w:pPr>
              <w:tabs>
                <w:tab w:val="left" w:pos="194"/>
                <w:tab w:val="left" w:pos="3800"/>
                <w:tab w:val="left" w:pos="6224"/>
              </w:tabs>
              <w:ind w:right="162"/>
              <w:rPr>
                <w:color w:val="2C373E"/>
                <w:sz w:val="18"/>
                <w:szCs w:val="18"/>
              </w:rPr>
            </w:pPr>
            <w:r w:rsidRPr="001C2EC8">
              <w:rPr>
                <w:color w:val="2C373E"/>
                <w:sz w:val="18"/>
                <w:szCs w:val="18"/>
              </w:rPr>
              <w:t>&lt;Add details here&gt;</w:t>
            </w:r>
          </w:p>
          <w:p w:rsidR="001C2EC8" w:rsidRDefault="001C2EC8" w:rsidP="009C7E88">
            <w:pPr>
              <w:tabs>
                <w:tab w:val="left" w:pos="6224"/>
              </w:tabs>
              <w:spacing w:before="120"/>
              <w:ind w:left="14" w:right="162"/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</w:pPr>
          </w:p>
          <w:p w:rsidR="00F329FC" w:rsidRPr="00F329FC" w:rsidRDefault="00F329FC" w:rsidP="009C7E88">
            <w:pPr>
              <w:tabs>
                <w:tab w:val="left" w:pos="6224"/>
              </w:tabs>
              <w:spacing w:before="120"/>
              <w:ind w:left="14" w:right="162"/>
              <w:rPr>
                <w:i/>
                <w:color w:val="2C373E"/>
                <w:sz w:val="18"/>
                <w:szCs w:val="18"/>
              </w:rPr>
            </w:pPr>
            <w:r w:rsidRPr="00F329FC"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  <w:t>Implications</w:t>
            </w:r>
          </w:p>
          <w:p w:rsidR="001C2EC8" w:rsidRPr="00F329FC" w:rsidRDefault="005D45F1" w:rsidP="001C2EC8">
            <w:pPr>
              <w:tabs>
                <w:tab w:val="left" w:pos="6224"/>
              </w:tabs>
              <w:spacing w:before="120"/>
              <w:ind w:left="14" w:right="162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Please p</w:t>
            </w:r>
            <w:r w:rsidR="009C7E88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rovide brief overview of the implications and applications of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the results of your research project to park management.</w:t>
            </w:r>
            <w:r w:rsidR="001C2EC8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 Please limit your response to a maximum of 200 words.</w:t>
            </w:r>
          </w:p>
          <w:p w:rsidR="001C2EC8" w:rsidRDefault="001C2EC8" w:rsidP="001C2EC8">
            <w:pPr>
              <w:tabs>
                <w:tab w:val="left" w:pos="194"/>
                <w:tab w:val="left" w:pos="3800"/>
                <w:tab w:val="left" w:pos="6224"/>
              </w:tabs>
              <w:ind w:right="162"/>
              <w:rPr>
                <w:color w:val="2C373E"/>
                <w:sz w:val="18"/>
                <w:szCs w:val="18"/>
              </w:rPr>
            </w:pPr>
          </w:p>
          <w:p w:rsidR="009C7E88" w:rsidRPr="001C2EC8" w:rsidRDefault="00F329FC" w:rsidP="001C2EC8">
            <w:pPr>
              <w:tabs>
                <w:tab w:val="left" w:pos="194"/>
                <w:tab w:val="left" w:pos="3800"/>
                <w:tab w:val="left" w:pos="6224"/>
              </w:tabs>
              <w:ind w:right="162"/>
              <w:rPr>
                <w:color w:val="2C373E"/>
                <w:sz w:val="18"/>
                <w:szCs w:val="18"/>
              </w:rPr>
            </w:pPr>
            <w:r w:rsidRPr="001C2EC8">
              <w:rPr>
                <w:color w:val="2C373E"/>
                <w:sz w:val="18"/>
                <w:szCs w:val="18"/>
              </w:rPr>
              <w:t>&lt;Add details here&gt;</w:t>
            </w:r>
          </w:p>
          <w:p w:rsidR="0062179C" w:rsidRPr="0062179C" w:rsidRDefault="0062179C" w:rsidP="0062179C">
            <w:pPr>
              <w:pStyle w:val="ListParagraph"/>
              <w:tabs>
                <w:tab w:val="left" w:pos="284"/>
                <w:tab w:val="left" w:pos="3800"/>
                <w:tab w:val="left" w:pos="6224"/>
              </w:tabs>
              <w:ind w:left="388" w:right="162"/>
              <w:rPr>
                <w:color w:val="2C373E"/>
                <w:sz w:val="18"/>
                <w:szCs w:val="18"/>
              </w:rPr>
            </w:pPr>
          </w:p>
          <w:p w:rsidR="00F329FC" w:rsidRDefault="00F329FC" w:rsidP="009C7E88">
            <w:pPr>
              <w:tabs>
                <w:tab w:val="left" w:pos="6224"/>
              </w:tabs>
              <w:ind w:right="162"/>
            </w:pPr>
          </w:p>
        </w:tc>
        <w:tc>
          <w:tcPr>
            <w:tcW w:w="3429" w:type="dxa"/>
          </w:tcPr>
          <w:p w:rsidR="00F329FC" w:rsidRPr="00AB165E" w:rsidRDefault="00F329FC" w:rsidP="007575B3">
            <w:pPr>
              <w:ind w:left="720" w:right="-142"/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</w:pPr>
            <w:r w:rsidRPr="00AB165E"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  <w:t xml:space="preserve">Relevant </w:t>
            </w:r>
            <w:r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  <w:t>p</w:t>
            </w:r>
            <w:r w:rsidRPr="00AB165E"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  <w:t>arks</w:t>
            </w:r>
            <w:r>
              <w:rPr>
                <w:rFonts w:ascii="Calibri" w:eastAsia="Cambria" w:hAnsi="Calibri" w:cs="Times New Roman"/>
                <w:b/>
                <w:noProof/>
                <w:color w:val="3F9C35"/>
                <w:sz w:val="18"/>
                <w:szCs w:val="18"/>
                <w:lang w:val="en-US"/>
              </w:rPr>
              <w:t xml:space="preserve"> and ecosystems</w:t>
            </w:r>
          </w:p>
          <w:p w:rsidR="00F329FC" w:rsidRPr="001C2EC8" w:rsidRDefault="00F329FC" w:rsidP="007575B3">
            <w:pPr>
              <w:spacing w:before="120"/>
              <w:ind w:left="720"/>
              <w:rPr>
                <w:color w:val="2C373E"/>
                <w:sz w:val="16"/>
                <w:szCs w:val="16"/>
              </w:rPr>
            </w:pPr>
            <w:r w:rsidRPr="001C2EC8">
              <w:rPr>
                <w:color w:val="2C373E"/>
                <w:sz w:val="16"/>
                <w:szCs w:val="16"/>
              </w:rPr>
              <w:t>&lt;Add details here&gt;</w:t>
            </w:r>
          </w:p>
          <w:p w:rsidR="00F329FC" w:rsidRDefault="00F329FC" w:rsidP="007575B3">
            <w:pPr>
              <w:ind w:left="972" w:right="71"/>
              <w:rPr>
                <w:rFonts w:ascii="Calibri" w:eastAsia="Cambria" w:hAnsi="Calibri" w:cs="Times New Roman"/>
                <w:noProof/>
                <w:color w:val="2C373E"/>
                <w:sz w:val="18"/>
                <w:szCs w:val="18"/>
                <w:lang w:val="en-US"/>
              </w:rPr>
            </w:pPr>
          </w:p>
          <w:p w:rsidR="00F329FC" w:rsidRPr="0056587E" w:rsidRDefault="00F329FC" w:rsidP="007575B3">
            <w:pPr>
              <w:ind w:left="720" w:right="-142"/>
              <w:rPr>
                <w:rFonts w:ascii="Calibri" w:eastAsia="Cambria" w:hAnsi="Calibri" w:cs="Times New Roman"/>
                <w:b/>
                <w:noProof/>
                <w:color w:val="3F9C35"/>
                <w:sz w:val="16"/>
                <w:szCs w:val="18"/>
                <w:lang w:val="en-US"/>
              </w:rPr>
            </w:pPr>
            <w:r w:rsidRPr="0056587E">
              <w:rPr>
                <w:rFonts w:ascii="Calibri" w:eastAsia="Cambria" w:hAnsi="Calibri" w:cs="Times New Roman"/>
                <w:b/>
                <w:noProof/>
                <w:color w:val="3F9C35"/>
                <w:sz w:val="16"/>
                <w:szCs w:val="18"/>
                <w:lang w:val="en-US"/>
              </w:rPr>
              <w:t>Publications</w:t>
            </w:r>
            <w:r>
              <w:rPr>
                <w:rFonts w:ascii="Calibri" w:eastAsia="Cambria" w:hAnsi="Calibri" w:cs="Times New Roman"/>
                <w:b/>
                <w:noProof/>
                <w:color w:val="3F9C35"/>
                <w:sz w:val="16"/>
                <w:szCs w:val="18"/>
                <w:lang w:val="en-US"/>
              </w:rPr>
              <w:t xml:space="preserve"> and presentations</w:t>
            </w:r>
          </w:p>
          <w:p w:rsidR="00F329FC" w:rsidRDefault="005D45F1" w:rsidP="007575B3">
            <w:pPr>
              <w:ind w:left="720" w:right="432"/>
              <w:rPr>
                <w:rFonts w:ascii="Calibri" w:eastAsia="Cambria" w:hAnsi="Calibri" w:cs="Times New Roman"/>
                <w:noProof/>
                <w:color w:val="2C373E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Please list </w:t>
            </w:r>
            <w:r w:rsidR="00F329FC" w:rsidRPr="00F329F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all reports, theses, presentations, papers submitted or published, posters and any other projects or work that were initiated as a consequence of this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research </w:t>
            </w:r>
            <w:r w:rsidR="00F329FC" w:rsidRPr="00F329F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project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  <w:r w:rsidR="00F329FC" w:rsidRPr="00F329FC">
              <w:rPr>
                <w:rFonts w:ascii="Calibri" w:eastAsia="Cambria" w:hAnsi="Calibri" w:cs="Times New Roman"/>
                <w:noProof/>
                <w:color w:val="2C373E"/>
                <w:sz w:val="16"/>
                <w:szCs w:val="16"/>
                <w:lang w:val="en-US"/>
              </w:rPr>
              <w:t xml:space="preserve"> </w:t>
            </w:r>
          </w:p>
          <w:p w:rsidR="00F329FC" w:rsidRPr="00F329FC" w:rsidRDefault="00F329FC" w:rsidP="007575B3">
            <w:pPr>
              <w:spacing w:before="120"/>
              <w:ind w:left="720"/>
              <w:rPr>
                <w:color w:val="2C373E"/>
                <w:sz w:val="16"/>
                <w:szCs w:val="16"/>
              </w:rPr>
            </w:pPr>
            <w:r w:rsidRPr="00F329FC">
              <w:rPr>
                <w:color w:val="2C373E"/>
                <w:sz w:val="16"/>
                <w:szCs w:val="16"/>
              </w:rPr>
              <w:t>&lt;Add details here&gt;</w:t>
            </w:r>
          </w:p>
          <w:p w:rsidR="00F329FC" w:rsidRPr="00F329FC" w:rsidRDefault="00F329FC" w:rsidP="009C7E88">
            <w:pPr>
              <w:ind w:right="71"/>
              <w:rPr>
                <w:sz w:val="16"/>
                <w:szCs w:val="16"/>
              </w:rPr>
            </w:pPr>
          </w:p>
        </w:tc>
      </w:tr>
    </w:tbl>
    <w:p w:rsidR="005D45F1" w:rsidRDefault="005D45F1" w:rsidP="000E63D4">
      <w:pPr>
        <w:spacing w:after="0"/>
        <w:ind w:left="-284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60"/>
        <w:gridCol w:w="4660"/>
      </w:tblGrid>
      <w:tr w:rsidR="005D45F1" w:rsidTr="007575B3">
        <w:tc>
          <w:tcPr>
            <w:tcW w:w="4660" w:type="dxa"/>
          </w:tcPr>
          <w:p w:rsidR="005D45F1" w:rsidRDefault="005D45F1" w:rsidP="005D45F1">
            <w:pPr>
              <w:keepNext/>
              <w:keepLines/>
              <w:spacing w:before="120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  <w:r w:rsidRPr="006A5BB4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Insert photograph or other image (e.g. graph, diagram) relevant to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research </w:t>
            </w:r>
            <w:r w:rsidRPr="006A5BB4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project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.</w:t>
            </w:r>
          </w:p>
          <w:p w:rsidR="005D45F1" w:rsidRDefault="005D45F1" w:rsidP="005D45F1">
            <w:pPr>
              <w:keepNext/>
              <w:keepLines/>
              <w:spacing w:before="120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</w:p>
          <w:p w:rsidR="005D45F1" w:rsidRDefault="005D45F1" w:rsidP="005D45F1">
            <w:pPr>
              <w:keepNext/>
              <w:keepLines/>
              <w:spacing w:before="120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</w:p>
          <w:p w:rsidR="005D45F1" w:rsidRDefault="005D45F1" w:rsidP="005D45F1">
            <w:pPr>
              <w:keepNext/>
              <w:keepLines/>
              <w:spacing w:before="120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</w:p>
          <w:p w:rsidR="005D45F1" w:rsidRDefault="005D45F1" w:rsidP="005D45F1">
            <w:pPr>
              <w:keepNext/>
              <w:keepLines/>
              <w:spacing w:before="120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</w:p>
          <w:p w:rsidR="005D45F1" w:rsidRDefault="005D45F1" w:rsidP="005D45F1">
            <w:pPr>
              <w:keepNext/>
              <w:keepLines/>
              <w:spacing w:before="120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</w:p>
          <w:p w:rsidR="005D45F1" w:rsidRDefault="005D45F1" w:rsidP="005D45F1">
            <w:pPr>
              <w:keepNext/>
              <w:keepLines/>
              <w:spacing w:before="120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</w:p>
          <w:p w:rsidR="005D45F1" w:rsidRDefault="005D45F1" w:rsidP="000E63D4"/>
        </w:tc>
        <w:tc>
          <w:tcPr>
            <w:tcW w:w="4660" w:type="dxa"/>
          </w:tcPr>
          <w:p w:rsidR="005D45F1" w:rsidRDefault="005D45F1" w:rsidP="005D45F1">
            <w:pPr>
              <w:keepNext/>
              <w:keepLines/>
              <w:spacing w:before="120"/>
              <w:rPr>
                <w:rFonts w:ascii="Calibri" w:hAnsi="Calibri" w:cs="Arial"/>
                <w:i/>
                <w:color w:val="0000FF"/>
                <w:sz w:val="18"/>
                <w:szCs w:val="18"/>
              </w:rPr>
            </w:pPr>
            <w:r w:rsidRPr="006A5BB4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Insert photograph or other image (e.g. graph, diagram) relevant to 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 xml:space="preserve">research </w:t>
            </w:r>
            <w:r w:rsidRPr="006A5BB4"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project</w:t>
            </w:r>
            <w:r>
              <w:rPr>
                <w:rFonts w:ascii="Calibri" w:hAnsi="Calibri" w:cs="Arial"/>
                <w:i/>
                <w:color w:val="0000FF"/>
                <w:sz w:val="18"/>
                <w:szCs w:val="18"/>
              </w:rPr>
              <w:t>.</w:t>
            </w:r>
          </w:p>
          <w:p w:rsidR="005D45F1" w:rsidRDefault="005D45F1" w:rsidP="000E63D4"/>
          <w:p w:rsidR="007575B3" w:rsidRDefault="007575B3" w:rsidP="000E63D4"/>
          <w:p w:rsidR="007575B3" w:rsidRDefault="007575B3" w:rsidP="000E63D4"/>
          <w:p w:rsidR="007575B3" w:rsidRDefault="007575B3" w:rsidP="000E63D4"/>
          <w:p w:rsidR="007575B3" w:rsidRDefault="007575B3" w:rsidP="000E63D4"/>
          <w:p w:rsidR="007575B3" w:rsidRDefault="007575B3" w:rsidP="000E63D4"/>
          <w:p w:rsidR="007575B3" w:rsidRDefault="007575B3" w:rsidP="000E63D4"/>
          <w:p w:rsidR="007575B3" w:rsidRDefault="007575B3" w:rsidP="000E63D4"/>
          <w:p w:rsidR="007575B3" w:rsidRDefault="007575B3" w:rsidP="000E63D4"/>
          <w:p w:rsidR="007575B3" w:rsidRDefault="007575B3" w:rsidP="000E63D4"/>
          <w:p w:rsidR="007575B3" w:rsidRDefault="007575B3" w:rsidP="000E63D4"/>
        </w:tc>
      </w:tr>
      <w:tr w:rsidR="005D45F1" w:rsidTr="007575B3">
        <w:tc>
          <w:tcPr>
            <w:tcW w:w="4660" w:type="dxa"/>
          </w:tcPr>
          <w:p w:rsidR="005D45F1" w:rsidRDefault="005D45F1" w:rsidP="000E63D4">
            <w:r w:rsidRPr="0062179C">
              <w:rPr>
                <w:color w:val="2C373E"/>
                <w:sz w:val="16"/>
                <w:szCs w:val="16"/>
              </w:rPr>
              <w:t>&lt;Add image caption here&gt;</w:t>
            </w:r>
          </w:p>
        </w:tc>
        <w:tc>
          <w:tcPr>
            <w:tcW w:w="4660" w:type="dxa"/>
          </w:tcPr>
          <w:p w:rsidR="005D45F1" w:rsidRDefault="005D45F1" w:rsidP="000E63D4">
            <w:r w:rsidRPr="0062179C">
              <w:rPr>
                <w:color w:val="2C373E"/>
                <w:sz w:val="16"/>
                <w:szCs w:val="16"/>
              </w:rPr>
              <w:t>&lt;Add image caption here&gt;</w:t>
            </w:r>
          </w:p>
        </w:tc>
      </w:tr>
    </w:tbl>
    <w:p w:rsidR="005D45F1" w:rsidRDefault="005D45F1" w:rsidP="000E63D4">
      <w:pPr>
        <w:spacing w:after="0"/>
        <w:ind w:left="-284"/>
      </w:pPr>
    </w:p>
    <w:p w:rsidR="005D45F1" w:rsidRDefault="005D45F1" w:rsidP="000E63D4">
      <w:pPr>
        <w:spacing w:after="0"/>
        <w:ind w:left="-284"/>
      </w:pPr>
    </w:p>
    <w:p w:rsidR="00F329FC" w:rsidRDefault="00F329FC" w:rsidP="000E63D4">
      <w:pPr>
        <w:spacing w:after="0"/>
        <w:ind w:left="-284"/>
      </w:pPr>
    </w:p>
    <w:sectPr w:rsidR="00F329FC" w:rsidSect="005D45F1">
      <w:headerReference w:type="default" r:id="rId8"/>
      <w:footerReference w:type="default" r:id="rId9"/>
      <w:pgSz w:w="11906" w:h="16838"/>
      <w:pgMar w:top="1134" w:right="1134" w:bottom="1134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B6" w:rsidRDefault="00B67AB6" w:rsidP="000E63D4">
      <w:pPr>
        <w:spacing w:after="0" w:line="240" w:lineRule="auto"/>
      </w:pPr>
      <w:r>
        <w:separator/>
      </w:r>
    </w:p>
  </w:endnote>
  <w:endnote w:type="continuationSeparator" w:id="0">
    <w:p w:rsidR="00B67AB6" w:rsidRDefault="00B67AB6" w:rsidP="000E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</w:rPr>
      <w:id w:val="-1068653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5F1" w:rsidRPr="005D45F1" w:rsidRDefault="005D45F1">
        <w:pPr>
          <w:pStyle w:val="Footer"/>
          <w:jc w:val="right"/>
          <w:rPr>
            <w:rFonts w:cstheme="minorHAnsi"/>
          </w:rPr>
        </w:pPr>
        <w:r w:rsidRPr="005D45F1">
          <w:rPr>
            <w:rFonts w:cstheme="minorHAnsi"/>
          </w:rPr>
          <w:fldChar w:fldCharType="begin"/>
        </w:r>
        <w:r w:rsidRPr="005D45F1">
          <w:rPr>
            <w:rFonts w:cstheme="minorHAnsi"/>
          </w:rPr>
          <w:instrText xml:space="preserve"> PAGE   \* MERGEFORMAT </w:instrText>
        </w:r>
        <w:r w:rsidRPr="005D45F1">
          <w:rPr>
            <w:rFonts w:cstheme="minorHAnsi"/>
          </w:rPr>
          <w:fldChar w:fldCharType="separate"/>
        </w:r>
        <w:r w:rsidR="00420A10">
          <w:rPr>
            <w:rFonts w:cstheme="minorHAnsi"/>
            <w:noProof/>
          </w:rPr>
          <w:t>1</w:t>
        </w:r>
        <w:r w:rsidRPr="005D45F1">
          <w:rPr>
            <w:rFonts w:cstheme="minorHAnsi"/>
            <w:noProof/>
          </w:rPr>
          <w:fldChar w:fldCharType="end"/>
        </w:r>
      </w:p>
    </w:sdtContent>
  </w:sdt>
  <w:p w:rsidR="001318C5" w:rsidRDefault="001318C5" w:rsidP="005F6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B6" w:rsidRDefault="00B67AB6" w:rsidP="000E63D4">
      <w:pPr>
        <w:spacing w:after="0" w:line="240" w:lineRule="auto"/>
      </w:pPr>
      <w:r>
        <w:separator/>
      </w:r>
    </w:p>
  </w:footnote>
  <w:footnote w:type="continuationSeparator" w:id="0">
    <w:p w:rsidR="00B67AB6" w:rsidRDefault="00B67AB6" w:rsidP="000E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C5" w:rsidRDefault="001318C5" w:rsidP="005D45F1">
    <w:pPr>
      <w:pStyle w:val="FACTFILE"/>
      <w:ind w:left="-567" w:firstLine="567"/>
      <w:rPr>
        <w:rFonts w:eastAsia="Cambria" w:cs="Times New Roman"/>
      </w:rPr>
    </w:pPr>
    <w:r w:rsidRPr="00D84082">
      <w:rPr>
        <w:rFonts w:eastAsia="Cambria" w:cs="Times New Roman"/>
        <w:lang w:val="en-AU"/>
      </w:rPr>
      <w:drawing>
        <wp:anchor distT="0" distB="0" distL="114300" distR="114300" simplePos="0" relativeHeight="251659264" behindDoc="0" locked="0" layoutInCell="1" allowOverlap="1" wp14:anchorId="6D65CA99" wp14:editId="751A3D59">
          <wp:simplePos x="0" y="0"/>
          <wp:positionH relativeFrom="column">
            <wp:posOffset>5233035</wp:posOffset>
          </wp:positionH>
          <wp:positionV relativeFrom="paragraph">
            <wp:posOffset>-1905</wp:posOffset>
          </wp:positionV>
          <wp:extent cx="793750" cy="695325"/>
          <wp:effectExtent l="0" t="0" r="6350" b="9525"/>
          <wp:wrapNone/>
          <wp:docPr id="3" name="Picture 2" descr="PVHPLogo_RGB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HPLogo_RGB_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009">
      <w:rPr>
        <w:rFonts w:eastAsia="Cambria" w:cs="Times New Roman"/>
      </w:rPr>
      <w:t xml:space="preserve">Scientific </w:t>
    </w:r>
    <w:r>
      <w:rPr>
        <w:rFonts w:eastAsia="Cambria" w:cs="Times New Roman"/>
      </w:rPr>
      <w:t>Research P</w:t>
    </w:r>
    <w:r w:rsidR="00713009">
      <w:rPr>
        <w:rFonts w:eastAsia="Cambria" w:cs="Times New Roman"/>
      </w:rPr>
      <w:t>ermit</w:t>
    </w:r>
  </w:p>
  <w:p w:rsidR="00DC7AFC" w:rsidRDefault="001318C5" w:rsidP="005D45F1">
    <w:pPr>
      <w:pStyle w:val="FACTFILE"/>
      <w:spacing w:after="120"/>
      <w:ind w:left="-562" w:firstLine="562"/>
      <w:rPr>
        <w:rFonts w:eastAsia="Cambria" w:cs="Times New Roman"/>
      </w:rPr>
    </w:pPr>
    <w:r>
      <w:rPr>
        <w:rFonts w:eastAsia="Cambria" w:cs="Times New Roman"/>
      </w:rPr>
      <w:t>Project Summary Report</w:t>
    </w:r>
  </w:p>
  <w:p w:rsidR="001318C5" w:rsidRPr="00B072D5" w:rsidRDefault="001318C5" w:rsidP="005D45F1">
    <w:pPr>
      <w:pStyle w:val="FACTFILE"/>
      <w:ind w:left="-562" w:right="994" w:firstLine="562"/>
      <w:rPr>
        <w:rFonts w:eastAsia="Cambria" w:cs="Times New Roman"/>
        <w:color w:val="2C373E"/>
        <w:szCs w:val="36"/>
      </w:rPr>
    </w:pPr>
    <w:r w:rsidRPr="00B072D5">
      <w:rPr>
        <w:rFonts w:eastAsia="Cambria" w:cs="Times New Roman"/>
        <w:color w:val="2C373E"/>
        <w:szCs w:val="36"/>
      </w:rPr>
      <w:t>&lt;Insert project title&gt;</w:t>
    </w:r>
  </w:p>
  <w:p w:rsidR="001318C5" w:rsidRDefault="001318C5" w:rsidP="005D45F1">
    <w:pPr>
      <w:pStyle w:val="FACTFILE"/>
      <w:ind w:left="-562" w:right="994" w:firstLine="562"/>
      <w:rPr>
        <w:rFonts w:eastAsia="Cambria" w:cs="Times New Roman"/>
        <w:color w:val="2C373E"/>
        <w:sz w:val="28"/>
      </w:rPr>
    </w:pPr>
    <w:r>
      <w:rPr>
        <w:rFonts w:eastAsia="Cambria" w:cs="Times New Roman"/>
        <w:color w:val="2C373E"/>
        <w:sz w:val="28"/>
      </w:rPr>
      <w:t xml:space="preserve">&lt;Add name of </w:t>
    </w:r>
    <w:r w:rsidR="00713009">
      <w:rPr>
        <w:rFonts w:eastAsia="Cambria" w:cs="Times New Roman"/>
        <w:color w:val="2C373E"/>
        <w:sz w:val="28"/>
      </w:rPr>
      <w:t>researcher</w:t>
    </w:r>
    <w:r>
      <w:rPr>
        <w:rFonts w:eastAsia="Cambria" w:cs="Times New Roman"/>
        <w:color w:val="2C373E"/>
        <w:sz w:val="28"/>
      </w:rPr>
      <w:t>(s)&gt;</w:t>
    </w:r>
  </w:p>
  <w:p w:rsidR="007575B3" w:rsidRDefault="007575B3" w:rsidP="005D45F1">
    <w:pPr>
      <w:pStyle w:val="FACTFILE"/>
      <w:ind w:left="-562" w:right="994" w:firstLine="562"/>
      <w:rPr>
        <w:rFonts w:eastAsia="Cambria" w:cs="Times New Roman"/>
        <w:color w:val="2C373E"/>
        <w:sz w:val="28"/>
      </w:rPr>
    </w:pPr>
    <w:r>
      <w:rPr>
        <w:rFonts w:eastAsia="Cambria" w:cs="Times New Roman"/>
        <w:color w:val="2C373E"/>
        <w:sz w:val="28"/>
      </w:rPr>
      <w:t>&lt;Insert date of report&gt;</w:t>
    </w:r>
  </w:p>
  <w:p w:rsidR="001318C5" w:rsidRDefault="00131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650"/>
    <w:multiLevelType w:val="hybridMultilevel"/>
    <w:tmpl w:val="11180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CA8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5C93"/>
    <w:multiLevelType w:val="hybridMultilevel"/>
    <w:tmpl w:val="9E8254E8"/>
    <w:lvl w:ilvl="0" w:tplc="255CC66C">
      <w:numFmt w:val="bullet"/>
      <w:lvlText w:val="•"/>
      <w:lvlJc w:val="left"/>
      <w:pPr>
        <w:ind w:left="38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62B33C50"/>
    <w:multiLevelType w:val="hybridMultilevel"/>
    <w:tmpl w:val="BCEAFFFC"/>
    <w:lvl w:ilvl="0" w:tplc="255CC66C">
      <w:numFmt w:val="bullet"/>
      <w:lvlText w:val="•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64AA13EA"/>
    <w:multiLevelType w:val="hybridMultilevel"/>
    <w:tmpl w:val="3926EF7A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797B2329"/>
    <w:multiLevelType w:val="hybridMultilevel"/>
    <w:tmpl w:val="09124822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D4"/>
    <w:rsid w:val="00033EBD"/>
    <w:rsid w:val="000E63D4"/>
    <w:rsid w:val="001318C5"/>
    <w:rsid w:val="001C2EC8"/>
    <w:rsid w:val="00375352"/>
    <w:rsid w:val="00420A10"/>
    <w:rsid w:val="005830BA"/>
    <w:rsid w:val="005A0380"/>
    <w:rsid w:val="005D45F1"/>
    <w:rsid w:val="005F6386"/>
    <w:rsid w:val="0062179C"/>
    <w:rsid w:val="006653B0"/>
    <w:rsid w:val="00677343"/>
    <w:rsid w:val="006A5BB4"/>
    <w:rsid w:val="006F56A8"/>
    <w:rsid w:val="00713009"/>
    <w:rsid w:val="00737521"/>
    <w:rsid w:val="007575B3"/>
    <w:rsid w:val="007A77F5"/>
    <w:rsid w:val="009B7D4D"/>
    <w:rsid w:val="009C7E88"/>
    <w:rsid w:val="00A41B6F"/>
    <w:rsid w:val="00B072D5"/>
    <w:rsid w:val="00B07C77"/>
    <w:rsid w:val="00B67AB6"/>
    <w:rsid w:val="00C82D20"/>
    <w:rsid w:val="00DC7AFC"/>
    <w:rsid w:val="00EA1D45"/>
    <w:rsid w:val="00EE4883"/>
    <w:rsid w:val="00F3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D4"/>
  </w:style>
  <w:style w:type="paragraph" w:styleId="Footer">
    <w:name w:val="footer"/>
    <w:basedOn w:val="Normal"/>
    <w:link w:val="FooterChar"/>
    <w:uiPriority w:val="99"/>
    <w:unhideWhenUsed/>
    <w:rsid w:val="000E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D4"/>
  </w:style>
  <w:style w:type="paragraph" w:styleId="BalloonText">
    <w:name w:val="Balloon Text"/>
    <w:basedOn w:val="Normal"/>
    <w:link w:val="BalloonTextChar"/>
    <w:uiPriority w:val="99"/>
    <w:semiHidden/>
    <w:unhideWhenUsed/>
    <w:rsid w:val="000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D4"/>
    <w:rPr>
      <w:rFonts w:ascii="Tahoma" w:hAnsi="Tahoma" w:cs="Tahoma"/>
      <w:sz w:val="16"/>
      <w:szCs w:val="16"/>
    </w:rPr>
  </w:style>
  <w:style w:type="paragraph" w:customStyle="1" w:styleId="FACTFILE">
    <w:name w:val="FACT FILE"/>
    <w:basedOn w:val="Normal"/>
    <w:qFormat/>
    <w:rsid w:val="000E63D4"/>
    <w:pPr>
      <w:spacing w:after="0" w:line="240" w:lineRule="auto"/>
      <w:ind w:left="-284"/>
    </w:pPr>
    <w:rPr>
      <w:rFonts w:ascii="Calibri" w:hAnsi="Calibri"/>
      <w:b/>
      <w:noProof/>
      <w:color w:val="3F9C35"/>
      <w:sz w:val="36"/>
      <w:szCs w:val="24"/>
      <w:lang w:val="en-US"/>
    </w:rPr>
  </w:style>
  <w:style w:type="table" w:styleId="TableGrid">
    <w:name w:val="Table Grid"/>
    <w:basedOn w:val="TableNormal"/>
    <w:uiPriority w:val="59"/>
    <w:rsid w:val="00F32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D4"/>
  </w:style>
  <w:style w:type="paragraph" w:styleId="Footer">
    <w:name w:val="footer"/>
    <w:basedOn w:val="Normal"/>
    <w:link w:val="FooterChar"/>
    <w:uiPriority w:val="99"/>
    <w:unhideWhenUsed/>
    <w:rsid w:val="000E6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D4"/>
  </w:style>
  <w:style w:type="paragraph" w:styleId="BalloonText">
    <w:name w:val="Balloon Text"/>
    <w:basedOn w:val="Normal"/>
    <w:link w:val="BalloonTextChar"/>
    <w:uiPriority w:val="99"/>
    <w:semiHidden/>
    <w:unhideWhenUsed/>
    <w:rsid w:val="000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D4"/>
    <w:rPr>
      <w:rFonts w:ascii="Tahoma" w:hAnsi="Tahoma" w:cs="Tahoma"/>
      <w:sz w:val="16"/>
      <w:szCs w:val="16"/>
    </w:rPr>
  </w:style>
  <w:style w:type="paragraph" w:customStyle="1" w:styleId="FACTFILE">
    <w:name w:val="FACT FILE"/>
    <w:basedOn w:val="Normal"/>
    <w:qFormat/>
    <w:rsid w:val="000E63D4"/>
    <w:pPr>
      <w:spacing w:after="0" w:line="240" w:lineRule="auto"/>
      <w:ind w:left="-284"/>
    </w:pPr>
    <w:rPr>
      <w:rFonts w:ascii="Calibri" w:hAnsi="Calibri"/>
      <w:b/>
      <w:noProof/>
      <w:color w:val="3F9C35"/>
      <w:sz w:val="36"/>
      <w:szCs w:val="24"/>
      <w:lang w:val="en-US"/>
    </w:rPr>
  </w:style>
  <w:style w:type="table" w:styleId="TableGrid">
    <w:name w:val="Table Grid"/>
    <w:basedOn w:val="TableNormal"/>
    <w:uiPriority w:val="59"/>
    <w:rsid w:val="00F32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Joanne Lemay Birch</cp:lastModifiedBy>
  <cp:revision>2</cp:revision>
  <dcterms:created xsi:type="dcterms:W3CDTF">2017-10-31T22:16:00Z</dcterms:created>
  <dcterms:modified xsi:type="dcterms:W3CDTF">2017-10-31T22:16:00Z</dcterms:modified>
</cp:coreProperties>
</file>